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7BF1" w14:textId="77777777" w:rsidR="00D444EC" w:rsidRPr="00D444EC" w:rsidRDefault="00D444EC" w:rsidP="00E07EF1">
      <w:pPr>
        <w:pStyle w:val="a3"/>
        <w:adjustRightInd w:val="0"/>
        <w:snapToGrid w:val="0"/>
        <w:spacing w:line="600" w:lineRule="exact"/>
        <w:ind w:firstLine="720"/>
        <w:jc w:val="center"/>
        <w:outlineLvl w:val="0"/>
        <w:rPr>
          <w:rFonts w:ascii="微软雅黑" w:eastAsia="微软雅黑" w:hAnsi="微软雅黑" w:cs="黑体"/>
          <w:b/>
          <w:kern w:val="0"/>
          <w:sz w:val="36"/>
          <w:szCs w:val="29"/>
        </w:rPr>
      </w:pPr>
      <w:r w:rsidRPr="00D444EC">
        <w:rPr>
          <w:rFonts w:ascii="微软雅黑" w:eastAsia="微软雅黑" w:hAnsi="微软雅黑" w:cs="黑体" w:hint="eastAsia"/>
          <w:b/>
          <w:kern w:val="0"/>
          <w:sz w:val="36"/>
          <w:szCs w:val="29"/>
        </w:rPr>
        <w:t>2024年全国图书情报案例学术研讨会</w:t>
      </w:r>
    </w:p>
    <w:p w14:paraId="434693E9" w14:textId="318FCD5B" w:rsidR="00251719" w:rsidRDefault="00D444EC" w:rsidP="00E07EF1">
      <w:pPr>
        <w:pStyle w:val="a3"/>
        <w:adjustRightInd w:val="0"/>
        <w:snapToGrid w:val="0"/>
        <w:spacing w:line="600" w:lineRule="exact"/>
        <w:ind w:firstLineChars="0" w:firstLine="0"/>
        <w:jc w:val="center"/>
        <w:outlineLvl w:val="0"/>
        <w:rPr>
          <w:rFonts w:ascii="微软雅黑" w:eastAsia="微软雅黑" w:hAnsi="微软雅黑" w:cs="黑体"/>
          <w:b/>
          <w:kern w:val="0"/>
          <w:sz w:val="36"/>
          <w:szCs w:val="29"/>
        </w:rPr>
      </w:pPr>
      <w:r w:rsidRPr="00D444EC">
        <w:rPr>
          <w:rFonts w:ascii="微软雅黑" w:eastAsia="微软雅黑" w:hAnsi="微软雅黑" w:cs="黑体" w:hint="eastAsia"/>
          <w:b/>
          <w:kern w:val="0"/>
          <w:sz w:val="36"/>
          <w:szCs w:val="29"/>
        </w:rPr>
        <w:t>暨图书情报案例大赛会议</w:t>
      </w:r>
    </w:p>
    <w:p w14:paraId="425D8BF4" w14:textId="475EC950" w:rsidR="007977C8" w:rsidRPr="00113F71" w:rsidRDefault="00E07EF1" w:rsidP="00E07EF1">
      <w:pPr>
        <w:pStyle w:val="a3"/>
        <w:adjustRightInd w:val="0"/>
        <w:snapToGrid w:val="0"/>
        <w:spacing w:line="600" w:lineRule="exact"/>
        <w:ind w:firstLineChars="0" w:firstLine="0"/>
        <w:jc w:val="center"/>
        <w:outlineLvl w:val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黑体" w:hint="eastAsia"/>
          <w:b/>
          <w:kern w:val="0"/>
          <w:sz w:val="36"/>
          <w:szCs w:val="29"/>
        </w:rPr>
        <w:t>参会</w:t>
      </w:r>
      <w:r w:rsidR="00C803E1">
        <w:rPr>
          <w:rFonts w:ascii="微软雅黑" w:eastAsia="微软雅黑" w:hAnsi="微软雅黑" w:cs="黑体" w:hint="eastAsia"/>
          <w:b/>
          <w:kern w:val="0"/>
          <w:sz w:val="36"/>
          <w:szCs w:val="29"/>
        </w:rPr>
        <w:t>回执</w:t>
      </w:r>
      <w:r w:rsidR="007977C8" w:rsidRPr="001A58C6">
        <w:rPr>
          <w:rFonts w:ascii="微软雅黑" w:eastAsia="微软雅黑" w:hAnsi="微软雅黑" w:cs="黑体" w:hint="eastAsia"/>
          <w:b/>
          <w:kern w:val="0"/>
          <w:sz w:val="36"/>
          <w:szCs w:val="29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4"/>
        <w:gridCol w:w="1699"/>
        <w:gridCol w:w="793"/>
        <w:gridCol w:w="1128"/>
        <w:gridCol w:w="300"/>
        <w:gridCol w:w="890"/>
        <w:gridCol w:w="434"/>
        <w:gridCol w:w="2794"/>
      </w:tblGrid>
      <w:tr w:rsidR="005D6FB8" w:rsidRPr="00113F71" w14:paraId="0672705C" w14:textId="77777777" w:rsidTr="00352BB8">
        <w:trPr>
          <w:trHeight w:val="455"/>
          <w:jc w:val="center"/>
        </w:trPr>
        <w:tc>
          <w:tcPr>
            <w:tcW w:w="874" w:type="pct"/>
            <w:vAlign w:val="center"/>
          </w:tcPr>
          <w:p w14:paraId="19CED879" w14:textId="77777777" w:rsidR="005D6FB8" w:rsidRPr="00113F71" w:rsidRDefault="005D6FB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872" w:type="pct"/>
            <w:vAlign w:val="center"/>
          </w:tcPr>
          <w:p w14:paraId="4567AB7B" w14:textId="77777777" w:rsidR="005D6FB8" w:rsidRPr="00113F71" w:rsidRDefault="005D6FB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7" w:type="pct"/>
            <w:vAlign w:val="center"/>
          </w:tcPr>
          <w:p w14:paraId="352A5517" w14:textId="14E0EDE2" w:rsidR="005D6FB8" w:rsidRPr="00113F71" w:rsidRDefault="005D6FB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性别</w:t>
            </w:r>
          </w:p>
        </w:tc>
        <w:tc>
          <w:tcPr>
            <w:tcW w:w="579" w:type="pct"/>
            <w:vAlign w:val="center"/>
          </w:tcPr>
          <w:p w14:paraId="2F5362B7" w14:textId="0B974611" w:rsidR="005D6FB8" w:rsidRPr="00113F71" w:rsidRDefault="005D6FB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2CFEC845" w14:textId="2234FC3A" w:rsidR="005D6FB8" w:rsidRPr="00113F71" w:rsidRDefault="00D444EC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D444EC">
              <w:rPr>
                <w:rFonts w:ascii="微软雅黑" w:eastAsia="微软雅黑" w:hAnsi="微软雅黑" w:hint="eastAsia"/>
                <w:szCs w:val="21"/>
              </w:rPr>
              <w:t>职称</w:t>
            </w:r>
            <w:r>
              <w:rPr>
                <w:rFonts w:ascii="微软雅黑" w:eastAsia="微软雅黑" w:hAnsi="微软雅黑" w:hint="eastAsia"/>
                <w:szCs w:val="21"/>
              </w:rPr>
              <w:t>/</w:t>
            </w:r>
            <w:r w:rsidRPr="00D444EC">
              <w:rPr>
                <w:rFonts w:ascii="微软雅黑" w:eastAsia="微软雅黑" w:hAnsi="微软雅黑" w:hint="eastAsia"/>
                <w:szCs w:val="21"/>
              </w:rPr>
              <w:t>职务</w:t>
            </w:r>
          </w:p>
        </w:tc>
        <w:tc>
          <w:tcPr>
            <w:tcW w:w="1657" w:type="pct"/>
            <w:gridSpan w:val="2"/>
            <w:vAlign w:val="center"/>
          </w:tcPr>
          <w:p w14:paraId="4555C4F9" w14:textId="6DE69672" w:rsidR="005D6FB8" w:rsidRPr="00113F71" w:rsidRDefault="005D6FB8" w:rsidP="005D6FB8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977C8" w:rsidRPr="00113F71" w14:paraId="338FF41A" w14:textId="77777777" w:rsidTr="005D6FB8">
        <w:trPr>
          <w:trHeight w:val="510"/>
          <w:jc w:val="center"/>
        </w:trPr>
        <w:tc>
          <w:tcPr>
            <w:tcW w:w="874" w:type="pct"/>
            <w:vAlign w:val="center"/>
          </w:tcPr>
          <w:p w14:paraId="6F4D1C1C" w14:textId="77777777" w:rsidR="007977C8" w:rsidRPr="00113F71" w:rsidRDefault="005462C1" w:rsidP="00110A4C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单位</w:t>
            </w:r>
            <w:r w:rsidR="007977C8" w:rsidRPr="00113F71">
              <w:rPr>
                <w:rFonts w:ascii="微软雅黑" w:eastAsia="微软雅黑" w:hAnsi="微软雅黑" w:hint="eastAsia"/>
                <w:szCs w:val="21"/>
              </w:rPr>
              <w:t>名称</w:t>
            </w:r>
          </w:p>
        </w:tc>
        <w:tc>
          <w:tcPr>
            <w:tcW w:w="4126" w:type="pct"/>
            <w:gridSpan w:val="7"/>
            <w:vAlign w:val="center"/>
          </w:tcPr>
          <w:p w14:paraId="7C3C6231" w14:textId="77777777" w:rsidR="007977C8" w:rsidRPr="00113F71" w:rsidRDefault="007977C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977C8" w:rsidRPr="00113F71" w14:paraId="065A5E23" w14:textId="77777777" w:rsidTr="005D6FB8">
        <w:trPr>
          <w:trHeight w:val="510"/>
          <w:jc w:val="center"/>
        </w:trPr>
        <w:tc>
          <w:tcPr>
            <w:tcW w:w="874" w:type="pct"/>
            <w:vAlign w:val="center"/>
          </w:tcPr>
          <w:p w14:paraId="38BB270D" w14:textId="6ECB697D" w:rsidR="007977C8" w:rsidRPr="00113F71" w:rsidRDefault="008B3267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1858" w:type="pct"/>
            <w:gridSpan w:val="3"/>
            <w:vAlign w:val="center"/>
          </w:tcPr>
          <w:p w14:paraId="7ED5E4AD" w14:textId="77777777" w:rsidR="007977C8" w:rsidRPr="00113F71" w:rsidRDefault="007977C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6EB2C192" w14:textId="7E19BA27" w:rsidR="007977C8" w:rsidRPr="00113F71" w:rsidRDefault="007977C8" w:rsidP="00110A4C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办公电话</w:t>
            </w:r>
          </w:p>
        </w:tc>
        <w:tc>
          <w:tcPr>
            <w:tcW w:w="1657" w:type="pct"/>
            <w:gridSpan w:val="2"/>
            <w:vAlign w:val="center"/>
          </w:tcPr>
          <w:p w14:paraId="5AB900A3" w14:textId="77777777" w:rsidR="007977C8" w:rsidRPr="00113F71" w:rsidRDefault="007977C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977C8" w:rsidRPr="00113F71" w14:paraId="7FAA8425" w14:textId="77777777" w:rsidTr="005D6FB8">
        <w:trPr>
          <w:trHeight w:val="510"/>
          <w:jc w:val="center"/>
        </w:trPr>
        <w:tc>
          <w:tcPr>
            <w:tcW w:w="874" w:type="pct"/>
            <w:vAlign w:val="center"/>
          </w:tcPr>
          <w:p w14:paraId="53DA0DED" w14:textId="77777777" w:rsidR="007977C8" w:rsidRPr="00113F71" w:rsidRDefault="001A58C6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通讯地址</w:t>
            </w:r>
          </w:p>
        </w:tc>
        <w:tc>
          <w:tcPr>
            <w:tcW w:w="1858" w:type="pct"/>
            <w:gridSpan w:val="3"/>
            <w:vAlign w:val="center"/>
          </w:tcPr>
          <w:p w14:paraId="6F551330" w14:textId="77777777" w:rsidR="007977C8" w:rsidRPr="00113F71" w:rsidRDefault="007977C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2DCE0D54" w14:textId="77777777" w:rsidR="007977C8" w:rsidRPr="00113F71" w:rsidRDefault="00497170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E</w:t>
            </w:r>
            <w:r>
              <w:rPr>
                <w:rFonts w:ascii="微软雅黑" w:eastAsia="微软雅黑" w:hAnsi="微软雅黑"/>
                <w:szCs w:val="21"/>
              </w:rPr>
              <w:t>-mail</w:t>
            </w:r>
          </w:p>
        </w:tc>
        <w:tc>
          <w:tcPr>
            <w:tcW w:w="1657" w:type="pct"/>
            <w:gridSpan w:val="2"/>
            <w:vAlign w:val="center"/>
          </w:tcPr>
          <w:p w14:paraId="54E210C7" w14:textId="77777777" w:rsidR="007977C8" w:rsidRPr="00113F71" w:rsidRDefault="007977C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977C8" w:rsidRPr="00113F71" w14:paraId="0D8DE57A" w14:textId="77777777" w:rsidTr="005D6FB8">
        <w:trPr>
          <w:trHeight w:val="1878"/>
          <w:jc w:val="center"/>
        </w:trPr>
        <w:tc>
          <w:tcPr>
            <w:tcW w:w="874" w:type="pct"/>
            <w:vAlign w:val="center"/>
          </w:tcPr>
          <w:p w14:paraId="4B9C882F" w14:textId="77777777" w:rsidR="007977C8" w:rsidRPr="00113F71" w:rsidRDefault="007977C8" w:rsidP="00110A4C">
            <w:pPr>
              <w:pStyle w:val="a3"/>
              <w:adjustRightInd w:val="0"/>
              <w:snapToGrid w:val="0"/>
              <w:ind w:firstLineChars="2" w:firstLine="4"/>
              <w:jc w:val="center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住宿需求</w:t>
            </w:r>
          </w:p>
          <w:p w14:paraId="4F215FF2" w14:textId="77777777" w:rsidR="007977C8" w:rsidRPr="00113F71" w:rsidRDefault="007977C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（费用自理）</w:t>
            </w:r>
          </w:p>
        </w:tc>
        <w:tc>
          <w:tcPr>
            <w:tcW w:w="4126" w:type="pct"/>
            <w:gridSpan w:val="7"/>
            <w:vAlign w:val="center"/>
          </w:tcPr>
          <w:p w14:paraId="4E6A9DD5" w14:textId="531EB529" w:rsidR="007977C8" w:rsidRPr="00113F71" w:rsidRDefault="00DE77EA" w:rsidP="00397EF1">
            <w:pPr>
              <w:pStyle w:val="a3"/>
              <w:adjustRightInd w:val="0"/>
              <w:snapToGrid w:val="0"/>
              <w:ind w:leftChars="221" w:left="464"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kern w:val="0"/>
                  <w:szCs w:val="21"/>
                </w:rPr>
                <w:id w:val="18486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7EF1">
                  <w:rPr>
                    <w:rFonts w:ascii="MS Gothic" w:eastAsia="MS Gothic" w:hAnsi="MS Gothic" w:cs="宋体" w:hint="eastAsia"/>
                    <w:kern w:val="0"/>
                    <w:szCs w:val="21"/>
                  </w:rPr>
                  <w:t>☐</w:t>
                </w:r>
              </w:sdtContent>
            </w:sdt>
            <w:r w:rsidR="00397EF1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="007977C8" w:rsidRPr="00113F71">
              <w:rPr>
                <w:rFonts w:ascii="微软雅黑" w:eastAsia="微软雅黑" w:hAnsi="微软雅黑" w:cs="宋体" w:hint="eastAsia"/>
                <w:kern w:val="0"/>
                <w:szCs w:val="21"/>
              </w:rPr>
              <w:t>不安排住宿</w:t>
            </w:r>
          </w:p>
          <w:p w14:paraId="6B35C2D4" w14:textId="55853457" w:rsidR="00397EF1" w:rsidRPr="00251719" w:rsidRDefault="00DE77EA" w:rsidP="00397EF1">
            <w:pPr>
              <w:pStyle w:val="a3"/>
              <w:adjustRightInd w:val="0"/>
              <w:snapToGrid w:val="0"/>
              <w:ind w:leftChars="221" w:left="464"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kern w:val="0"/>
                  <w:szCs w:val="21"/>
                </w:rPr>
                <w:id w:val="107130804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59A7">
                  <w:rPr>
                    <w:rFonts w:ascii="微软雅黑" w:eastAsia="微软雅黑" w:hAnsi="微软雅黑" w:cs="宋体" w:hint="eastAsia"/>
                    <w:kern w:val="0"/>
                    <w:szCs w:val="21"/>
                  </w:rPr>
                  <w:sym w:font="Wingdings" w:char="F0FE"/>
                </w:r>
              </w:sdtContent>
            </w:sdt>
            <w:r w:rsidR="00D444EC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="00D444EC" w:rsidRPr="00D444EC">
              <w:rPr>
                <w:rFonts w:ascii="微软雅黑" w:eastAsia="微软雅黑" w:hAnsi="微软雅黑" w:cs="宋体" w:hint="eastAsia"/>
                <w:kern w:val="0"/>
                <w:szCs w:val="21"/>
              </w:rPr>
              <w:t>西安皇苑华美</w:t>
            </w:r>
            <w:proofErr w:type="gramStart"/>
            <w:r w:rsidR="00D444EC" w:rsidRPr="00D444EC">
              <w:rPr>
                <w:rFonts w:ascii="微软雅黑" w:eastAsia="微软雅黑" w:hAnsi="微软雅黑" w:cs="宋体" w:hint="eastAsia"/>
                <w:kern w:val="0"/>
                <w:szCs w:val="21"/>
              </w:rPr>
              <w:t>达广场</w:t>
            </w:r>
            <w:proofErr w:type="gramEnd"/>
            <w:r w:rsidR="00D444EC" w:rsidRPr="00D444EC">
              <w:rPr>
                <w:rFonts w:ascii="微软雅黑" w:eastAsia="微软雅黑" w:hAnsi="微软雅黑" w:cs="宋体" w:hint="eastAsia"/>
                <w:kern w:val="0"/>
                <w:szCs w:val="21"/>
              </w:rPr>
              <w:t>酒店（西安曲江新区雁南五路1958号）</w:t>
            </w:r>
          </w:p>
          <w:p w14:paraId="364BEF9D" w14:textId="1C15624D" w:rsidR="002B219D" w:rsidRDefault="00DE77EA" w:rsidP="00397EF1">
            <w:pPr>
              <w:pStyle w:val="a3"/>
              <w:adjustRightInd w:val="0"/>
              <w:snapToGrid w:val="0"/>
              <w:ind w:leftChars="491" w:left="1031"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kern w:val="0"/>
                  <w:szCs w:val="21"/>
                </w:rPr>
                <w:id w:val="-88910487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2911">
                  <w:rPr>
                    <w:rFonts w:ascii="微软雅黑" w:eastAsia="微软雅黑" w:hAnsi="微软雅黑" w:cs="宋体" w:hint="eastAsia"/>
                    <w:kern w:val="0"/>
                    <w:szCs w:val="21"/>
                  </w:rPr>
                  <w:sym w:font="Wingdings" w:char="F0FE"/>
                </w:r>
              </w:sdtContent>
            </w:sdt>
            <w:r w:rsidR="00A2522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="0011291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标准间</w:t>
            </w:r>
            <w:r w:rsidR="00A2522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  <w:r w:rsidR="00C803E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350</w:t>
            </w:r>
            <w:r w:rsidR="0098623A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元</w:t>
            </w:r>
            <w:r w:rsidR="0098623A" w:rsidRPr="00113F7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 w:rsidR="009637C9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间/</w:t>
            </w:r>
            <w:r w:rsidR="0098623A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天（含早）</w:t>
            </w:r>
          </w:p>
          <w:p w14:paraId="34A04F7E" w14:textId="032C0547" w:rsidR="00112911" w:rsidRPr="00112911" w:rsidRDefault="00DE77EA" w:rsidP="00397EF1">
            <w:pPr>
              <w:pStyle w:val="a3"/>
              <w:adjustRightInd w:val="0"/>
              <w:snapToGrid w:val="0"/>
              <w:ind w:leftChars="491" w:left="1031"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kern w:val="0"/>
                  <w:szCs w:val="21"/>
                </w:rPr>
                <w:id w:val="-9533996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2911">
                  <w:rPr>
                    <w:rFonts w:ascii="MS Gothic" w:eastAsia="MS Gothic" w:hAnsi="MS Gothic" w:cs="宋体" w:hint="eastAsia"/>
                    <w:kern w:val="0"/>
                    <w:szCs w:val="21"/>
                  </w:rPr>
                  <w:t>☐</w:t>
                </w:r>
              </w:sdtContent>
            </w:sdt>
            <w:r w:rsidR="0011291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大床房：350</w:t>
            </w:r>
            <w:r w:rsidR="0011291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元</w:t>
            </w:r>
            <w:r w:rsidR="00112911" w:rsidRPr="00113F7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 w:rsidR="0011291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间/天（含早）</w:t>
            </w:r>
          </w:p>
          <w:p w14:paraId="0BFEB7E3" w14:textId="76FE2874" w:rsidR="00112911" w:rsidRDefault="00430F85" w:rsidP="00112911">
            <w:pPr>
              <w:pStyle w:val="a3"/>
              <w:adjustRightInd w:val="0"/>
              <w:snapToGrid w:val="0"/>
              <w:ind w:leftChars="491" w:left="1031"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13F71">
              <w:rPr>
                <w:rFonts w:ascii="微软雅黑" w:eastAsia="微软雅黑" w:hAnsi="微软雅黑" w:cs="宋体" w:hint="eastAsia"/>
                <w:kern w:val="0"/>
                <w:szCs w:val="21"/>
              </w:rPr>
              <w:t>注：</w:t>
            </w:r>
            <w:r w:rsidR="00112911">
              <w:rPr>
                <w:rFonts w:ascii="微软雅黑" w:eastAsia="微软雅黑" w:hAnsi="微软雅黑" w:cs="宋体" w:hint="eastAsia"/>
                <w:kern w:val="0"/>
                <w:szCs w:val="21"/>
              </w:rPr>
              <w:t>会议</w:t>
            </w:r>
            <w:r w:rsidR="00C803E1">
              <w:rPr>
                <w:rFonts w:ascii="微软雅黑" w:eastAsia="微软雅黑" w:hAnsi="微软雅黑" w:cs="宋体" w:hint="eastAsia"/>
                <w:kern w:val="0"/>
                <w:szCs w:val="21"/>
              </w:rPr>
              <w:t>房价仅限7月12日、13日两晚，其余时间</w:t>
            </w:r>
            <w:r w:rsidR="00112911">
              <w:rPr>
                <w:rFonts w:ascii="微软雅黑" w:eastAsia="微软雅黑" w:hAnsi="微软雅黑" w:cs="宋体" w:hint="eastAsia"/>
                <w:kern w:val="0"/>
                <w:szCs w:val="21"/>
              </w:rPr>
              <w:t>酒店协议价为</w:t>
            </w:r>
            <w:r w:rsidR="00C803E1">
              <w:rPr>
                <w:rFonts w:ascii="微软雅黑" w:eastAsia="微软雅黑" w:hAnsi="微软雅黑" w:cs="宋体" w:hint="eastAsia"/>
                <w:kern w:val="0"/>
                <w:szCs w:val="21"/>
              </w:rPr>
              <w:t>标准间500</w:t>
            </w:r>
            <w:r w:rsidR="00C803E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元</w:t>
            </w:r>
            <w:r w:rsidR="00C803E1" w:rsidRPr="00113F7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 w:rsidR="00C803E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间/天（含</w:t>
            </w:r>
            <w:r w:rsidR="00C803E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双</w:t>
            </w:r>
            <w:r w:rsidR="00C803E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早）</w:t>
            </w:r>
            <w:r w:rsidR="00C803E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、大床房</w:t>
            </w:r>
            <w:r w:rsidR="00C803E1">
              <w:rPr>
                <w:rFonts w:ascii="微软雅黑" w:eastAsia="微软雅黑" w:hAnsi="微软雅黑" w:cs="宋体" w:hint="eastAsia"/>
                <w:kern w:val="0"/>
                <w:szCs w:val="21"/>
              </w:rPr>
              <w:t>550</w:t>
            </w:r>
            <w:r w:rsidR="00C803E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元</w:t>
            </w:r>
            <w:r w:rsidR="00C803E1" w:rsidRPr="00113F71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/</w:t>
            </w:r>
            <w:r w:rsidR="00C803E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间/天（</w:t>
            </w:r>
            <w:proofErr w:type="gramStart"/>
            <w:r w:rsidR="00C803E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含</w:t>
            </w:r>
            <w:r w:rsidR="00C803E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单</w:t>
            </w:r>
            <w:r w:rsidR="00C803E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早</w:t>
            </w:r>
            <w:proofErr w:type="gramEnd"/>
            <w:r w:rsidR="00C803E1" w:rsidRPr="00113F7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  <w:r w:rsidR="00102645" w:rsidRPr="00113F71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  <w:p w14:paraId="5D47261C" w14:textId="57068747" w:rsidR="009637C9" w:rsidRPr="00113F71" w:rsidRDefault="00DE77EA" w:rsidP="00397EF1">
            <w:pPr>
              <w:pStyle w:val="a3"/>
              <w:adjustRightInd w:val="0"/>
              <w:snapToGrid w:val="0"/>
              <w:ind w:leftChars="221" w:left="464" w:firstLineChars="0" w:firstLine="0"/>
              <w:jc w:val="left"/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</w:pPr>
            <w:sdt>
              <w:sdtPr>
                <w:rPr>
                  <w:rFonts w:ascii="微软雅黑" w:eastAsia="微软雅黑" w:hAnsi="微软雅黑" w:cs="宋体" w:hint="eastAsia"/>
                  <w:kern w:val="0"/>
                  <w:szCs w:val="21"/>
                </w:rPr>
                <w:id w:val="9724104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07EF1">
                  <w:rPr>
                    <w:rFonts w:ascii="MS Gothic" w:eastAsia="MS Gothic" w:hAnsi="MS Gothic" w:cs="宋体" w:hint="eastAsia"/>
                    <w:kern w:val="0"/>
                    <w:szCs w:val="21"/>
                  </w:rPr>
                  <w:t>☐</w:t>
                </w:r>
              </w:sdtContent>
            </w:sdt>
            <w:r w:rsidR="00397EF1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如有其他需求，请注</w:t>
            </w:r>
            <w:r w:rsidR="002B219D" w:rsidRPr="00113F71">
              <w:rPr>
                <w:rFonts w:ascii="微软雅黑" w:eastAsia="微软雅黑" w:hAnsi="微软雅黑" w:cs="宋体" w:hint="eastAsia"/>
                <w:kern w:val="0"/>
                <w:szCs w:val="21"/>
              </w:rPr>
              <w:t>明</w:t>
            </w:r>
            <w:r w:rsidR="00C803E1">
              <w:rPr>
                <w:rFonts w:ascii="微软雅黑" w:eastAsia="微软雅黑" w:hAnsi="微软雅黑" w:cs="宋体" w:hint="eastAsia"/>
                <w:kern w:val="0"/>
                <w:szCs w:val="21"/>
              </w:rPr>
              <w:t>（                          ）</w:t>
            </w:r>
          </w:p>
        </w:tc>
      </w:tr>
      <w:tr w:rsidR="007977C8" w:rsidRPr="00113F71" w14:paraId="4BF0FA78" w14:textId="77777777" w:rsidTr="005D6FB8">
        <w:trPr>
          <w:trHeight w:val="510"/>
          <w:jc w:val="center"/>
        </w:trPr>
        <w:tc>
          <w:tcPr>
            <w:tcW w:w="874" w:type="pct"/>
            <w:vAlign w:val="center"/>
          </w:tcPr>
          <w:p w14:paraId="17A942FA" w14:textId="77777777" w:rsidR="007977C8" w:rsidRPr="00113F71" w:rsidRDefault="007977C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入住时间</w:t>
            </w:r>
          </w:p>
        </w:tc>
        <w:tc>
          <w:tcPr>
            <w:tcW w:w="2012" w:type="pct"/>
            <w:gridSpan w:val="4"/>
            <w:vAlign w:val="center"/>
          </w:tcPr>
          <w:p w14:paraId="537B3980" w14:textId="77777777" w:rsidR="007977C8" w:rsidRPr="00113F71" w:rsidRDefault="00A2522F" w:rsidP="00A2522F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  <w:u w:val="single"/>
              </w:rPr>
              <w:tab/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ab/>
            </w:r>
            <w:r w:rsidR="007977C8" w:rsidRPr="00113F71">
              <w:rPr>
                <w:rFonts w:ascii="微软雅黑" w:eastAsia="微软雅黑" w:hAnsi="微软雅黑" w:hint="eastAsia"/>
                <w:szCs w:val="21"/>
              </w:rPr>
              <w:t>月</w:t>
            </w:r>
            <w:r w:rsidR="007977C8" w:rsidRPr="00113F71">
              <w:rPr>
                <w:rFonts w:ascii="微软雅黑" w:eastAsia="微软雅黑" w:hAnsi="微软雅黑"/>
                <w:szCs w:val="21"/>
                <w:u w:val="single"/>
              </w:rPr>
              <w:t xml:space="preserve">       </w:t>
            </w:r>
            <w:r w:rsidR="007977C8" w:rsidRPr="00113F71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680" w:type="pct"/>
            <w:gridSpan w:val="2"/>
            <w:vAlign w:val="center"/>
          </w:tcPr>
          <w:p w14:paraId="3959C4AF" w14:textId="77777777" w:rsidR="007977C8" w:rsidRPr="00113F71" w:rsidRDefault="007977C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离店时间</w:t>
            </w:r>
          </w:p>
        </w:tc>
        <w:tc>
          <w:tcPr>
            <w:tcW w:w="1434" w:type="pct"/>
            <w:vAlign w:val="center"/>
          </w:tcPr>
          <w:p w14:paraId="43DB379A" w14:textId="77777777" w:rsidR="007977C8" w:rsidRPr="00113F71" w:rsidRDefault="00A2522F" w:rsidP="00A2522F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  <w:u w:val="single"/>
              </w:rPr>
              <w:tab/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ab/>
            </w:r>
            <w:r w:rsidR="007977C8" w:rsidRPr="00113F71">
              <w:rPr>
                <w:rFonts w:ascii="微软雅黑" w:eastAsia="微软雅黑" w:hAnsi="微软雅黑" w:hint="eastAsia"/>
                <w:szCs w:val="21"/>
              </w:rPr>
              <w:t>月</w:t>
            </w:r>
            <w:r w:rsidR="007977C8" w:rsidRPr="00113F71">
              <w:rPr>
                <w:rFonts w:ascii="微软雅黑" w:eastAsia="微软雅黑" w:hAnsi="微软雅黑"/>
                <w:szCs w:val="21"/>
                <w:u w:val="single"/>
              </w:rPr>
              <w:t xml:space="preserve">       </w:t>
            </w:r>
            <w:r w:rsidR="007977C8" w:rsidRPr="00113F71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7977C8" w:rsidRPr="00113F71" w14:paraId="3B206DFD" w14:textId="77777777" w:rsidTr="005D6FB8">
        <w:trPr>
          <w:trHeight w:val="1387"/>
          <w:jc w:val="center"/>
        </w:trPr>
        <w:tc>
          <w:tcPr>
            <w:tcW w:w="874" w:type="pct"/>
            <w:vAlign w:val="center"/>
          </w:tcPr>
          <w:p w14:paraId="76C59A2B" w14:textId="77777777" w:rsidR="007977C8" w:rsidRPr="00113F71" w:rsidRDefault="007977C8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发票信息</w:t>
            </w:r>
          </w:p>
        </w:tc>
        <w:tc>
          <w:tcPr>
            <w:tcW w:w="2012" w:type="pct"/>
            <w:gridSpan w:val="4"/>
            <w:vAlign w:val="center"/>
          </w:tcPr>
          <w:p w14:paraId="15B855E4" w14:textId="23A5BC8A" w:rsidR="002B219D" w:rsidRPr="00113F71" w:rsidRDefault="007977C8" w:rsidP="00A2522F">
            <w:pPr>
              <w:pStyle w:val="a3"/>
              <w:adjustRightInd w:val="0"/>
              <w:snapToGrid w:val="0"/>
              <w:ind w:leftChars="87" w:left="183" w:firstLineChars="0" w:firstLine="0"/>
              <w:jc w:val="left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支付方式</w:t>
            </w:r>
            <w:r w:rsidR="002D5AE4">
              <w:rPr>
                <w:rFonts w:ascii="微软雅黑" w:eastAsia="微软雅黑" w:hAnsi="微软雅黑" w:hint="eastAsia"/>
                <w:szCs w:val="21"/>
              </w:rPr>
              <w:t>：</w:t>
            </w:r>
            <w:sdt>
              <w:sdtPr>
                <w:rPr>
                  <w:rFonts w:ascii="微软雅黑" w:eastAsia="微软雅黑" w:hAnsi="微软雅黑" w:cs="宋体" w:hint="eastAsia"/>
                  <w:kern w:val="0"/>
                  <w:szCs w:val="21"/>
                </w:rPr>
                <w:id w:val="-1014769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59A7">
                  <w:rPr>
                    <w:rFonts w:ascii="MS Gothic" w:eastAsia="MS Gothic" w:hAnsi="MS Gothic" w:cs="宋体" w:hint="eastAsia"/>
                    <w:kern w:val="0"/>
                    <w:szCs w:val="21"/>
                  </w:rPr>
                  <w:t>☐</w:t>
                </w:r>
              </w:sdtContent>
            </w:sdt>
            <w:r w:rsidR="005559A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proofErr w:type="gramStart"/>
            <w:r w:rsidR="005559A7">
              <w:rPr>
                <w:rFonts w:ascii="微软雅黑" w:eastAsia="微软雅黑" w:hAnsi="微软雅黑" w:cs="宋体" w:hint="eastAsia"/>
                <w:kern w:val="0"/>
                <w:szCs w:val="21"/>
              </w:rPr>
              <w:t>提前</w:t>
            </w:r>
            <w:r w:rsidR="005559A7">
              <w:rPr>
                <w:rFonts w:ascii="微软雅黑" w:eastAsia="微软雅黑" w:hAnsi="微软雅黑" w:hint="eastAsia"/>
                <w:szCs w:val="21"/>
              </w:rPr>
              <w:t>扫码缴费</w:t>
            </w:r>
            <w:proofErr w:type="gramEnd"/>
          </w:p>
          <w:p w14:paraId="5BC3BF74" w14:textId="0624449E" w:rsidR="007977C8" w:rsidRDefault="00DE77EA" w:rsidP="002D5AE4">
            <w:pPr>
              <w:adjustRightInd w:val="0"/>
              <w:snapToGrid w:val="0"/>
              <w:ind w:firstLineChars="600" w:firstLine="126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kern w:val="0"/>
                  <w:szCs w:val="21"/>
                </w:rPr>
                <w:id w:val="676928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559A7">
                  <w:rPr>
                    <w:rFonts w:ascii="MS Gothic" w:eastAsia="MS Gothic" w:hAnsi="MS Gothic" w:cs="宋体" w:hint="eastAsia"/>
                    <w:kern w:val="0"/>
                    <w:szCs w:val="21"/>
                  </w:rPr>
                  <w:t>☐</w:t>
                </w:r>
              </w:sdtContent>
            </w:sdt>
            <w:r w:rsidR="005559A7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现场刷卡</w:t>
            </w:r>
          </w:p>
          <w:p w14:paraId="04812AE7" w14:textId="573B62A9" w:rsidR="00AB615C" w:rsidRPr="00113F71" w:rsidRDefault="00464028" w:rsidP="00464028">
            <w:pPr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/>
                <w:szCs w:val="21"/>
              </w:rPr>
            </w:pPr>
            <w:r w:rsidRPr="00464028">
              <w:rPr>
                <w:rFonts w:ascii="微软雅黑" w:eastAsia="微软雅黑" w:hAnsi="微软雅黑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3B68FB7" wp14:editId="18093CEC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290195</wp:posOffset>
                      </wp:positionV>
                      <wp:extent cx="895985" cy="1404620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B9995" w14:textId="13A75FB4" w:rsidR="00464028" w:rsidRDefault="00464028">
                                  <w:r>
                                    <w:rPr>
                                      <w:rFonts w:ascii="微软雅黑" w:eastAsia="微软雅黑" w:hAnsi="微软雅黑" w:hint="eastAsia"/>
                                      <w:szCs w:val="21"/>
                                    </w:rPr>
                                    <w:t>缴费二维码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68F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1.8pt;margin-top:22.85pt;width:70.55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" filled="f" stroked="f">
                      <v:textbox style="mso-fit-shape-to-text:t">
                        <w:txbxContent>
                          <w:p w14:paraId="2E3B9995" w14:textId="13A75FB4" w:rsidR="00464028" w:rsidRDefault="00464028"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缴费二维码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4D7" w:rsidRPr="008A24D7">
              <w:rPr>
                <w:rFonts w:ascii="微软雅黑" w:eastAsia="微软雅黑" w:hAnsi="微软雅黑"/>
                <w:noProof/>
                <w:szCs w:val="21"/>
              </w:rPr>
              <w:drawing>
                <wp:inline distT="0" distB="0" distL="0" distR="0" wp14:anchorId="593E5CCC" wp14:editId="5AF3194C">
                  <wp:extent cx="1210733" cy="1119011"/>
                  <wp:effectExtent l="0" t="0" r="889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047" cy="11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pct"/>
            <w:gridSpan w:val="3"/>
            <w:vAlign w:val="center"/>
          </w:tcPr>
          <w:p w14:paraId="6A57889A" w14:textId="65E4F84F" w:rsidR="007977C8" w:rsidRPr="00113F71" w:rsidRDefault="007977C8" w:rsidP="00A2522F">
            <w:pPr>
              <w:pStyle w:val="a3"/>
              <w:adjustRightInd w:val="0"/>
              <w:snapToGrid w:val="0"/>
              <w:ind w:leftChars="88" w:left="185" w:rightChars="120" w:right="252" w:firstLineChars="0" w:firstLine="0"/>
              <w:jc w:val="left"/>
              <w:rPr>
                <w:rFonts w:ascii="微软雅黑" w:eastAsia="微软雅黑" w:hAnsi="微软雅黑"/>
                <w:szCs w:val="21"/>
              </w:rPr>
            </w:pPr>
            <w:r w:rsidRPr="00113F71">
              <w:rPr>
                <w:rFonts w:ascii="微软雅黑" w:eastAsia="微软雅黑" w:hAnsi="微软雅黑" w:hint="eastAsia"/>
                <w:szCs w:val="21"/>
              </w:rPr>
              <w:t>注：发票内容</w:t>
            </w:r>
            <w:r w:rsidR="004A6354" w:rsidRPr="00113F71">
              <w:rPr>
                <w:rFonts w:ascii="微软雅黑" w:eastAsia="微软雅黑" w:hAnsi="微软雅黑" w:hint="eastAsia"/>
                <w:szCs w:val="21"/>
              </w:rPr>
              <w:t>为</w:t>
            </w:r>
            <w:r w:rsidR="00037C41" w:rsidRPr="00113F71">
              <w:rPr>
                <w:rFonts w:ascii="微软雅黑" w:eastAsia="微软雅黑" w:hAnsi="微软雅黑" w:hint="eastAsia"/>
                <w:szCs w:val="21"/>
              </w:rPr>
              <w:t>“会议</w:t>
            </w:r>
            <w:r w:rsidRPr="00113F71">
              <w:rPr>
                <w:rFonts w:ascii="微软雅黑" w:eastAsia="微软雅黑" w:hAnsi="微软雅黑" w:hint="eastAsia"/>
                <w:szCs w:val="21"/>
              </w:rPr>
              <w:t>费”；</w:t>
            </w:r>
            <w:proofErr w:type="gramStart"/>
            <w:r w:rsidR="00251719" w:rsidRPr="00251719">
              <w:rPr>
                <w:rFonts w:ascii="微软雅黑" w:eastAsia="微软雅黑" w:hAnsi="微软雅黑" w:hint="eastAsia"/>
                <w:szCs w:val="21"/>
              </w:rPr>
              <w:t>7月</w:t>
            </w:r>
            <w:r w:rsidR="00D444EC">
              <w:rPr>
                <w:rFonts w:ascii="微软雅黑" w:eastAsia="微软雅黑" w:hAnsi="微软雅黑" w:hint="eastAsia"/>
                <w:szCs w:val="21"/>
              </w:rPr>
              <w:t>5</w:t>
            </w:r>
            <w:r w:rsidR="00251719" w:rsidRPr="00251719">
              <w:rPr>
                <w:rFonts w:ascii="微软雅黑" w:eastAsia="微软雅黑" w:hAnsi="微软雅黑" w:hint="eastAsia"/>
                <w:szCs w:val="21"/>
              </w:rPr>
              <w:t>日前</w:t>
            </w:r>
            <w:r w:rsidR="00D444EC">
              <w:rPr>
                <w:rFonts w:ascii="微软雅黑" w:eastAsia="微软雅黑" w:hAnsi="微软雅黑" w:hint="eastAsia"/>
                <w:szCs w:val="21"/>
              </w:rPr>
              <w:t>扫码缴费</w:t>
            </w:r>
            <w:proofErr w:type="gramEnd"/>
            <w:r w:rsidR="003962D0">
              <w:rPr>
                <w:rFonts w:ascii="微软雅黑" w:eastAsia="微软雅黑" w:hAnsi="微软雅黑" w:hint="eastAsia"/>
                <w:szCs w:val="21"/>
              </w:rPr>
              <w:t>的可在报到现场领取发票，其它</w:t>
            </w:r>
            <w:r w:rsidR="00195BB1" w:rsidRPr="00113F71">
              <w:rPr>
                <w:rFonts w:ascii="微软雅黑" w:eastAsia="微软雅黑" w:hAnsi="微软雅黑" w:hint="eastAsia"/>
                <w:szCs w:val="21"/>
              </w:rPr>
              <w:t>将</w:t>
            </w:r>
            <w:r w:rsidR="00572B1B" w:rsidRPr="00113F71">
              <w:rPr>
                <w:rFonts w:ascii="微软雅黑" w:eastAsia="微软雅黑" w:hAnsi="微软雅黑" w:hint="eastAsia"/>
                <w:szCs w:val="21"/>
              </w:rPr>
              <w:t>在会</w:t>
            </w:r>
            <w:r w:rsidRPr="00113F71">
              <w:rPr>
                <w:rFonts w:ascii="微软雅黑" w:eastAsia="微软雅黑" w:hAnsi="微软雅黑" w:hint="eastAsia"/>
                <w:szCs w:val="21"/>
              </w:rPr>
              <w:t>后</w:t>
            </w:r>
            <w:r w:rsidR="00576BFC">
              <w:rPr>
                <w:rFonts w:ascii="微软雅黑" w:eastAsia="微软雅黑" w:hAnsi="微软雅黑" w:hint="eastAsia"/>
                <w:szCs w:val="21"/>
              </w:rPr>
              <w:t>一至</w:t>
            </w:r>
            <w:r w:rsidRPr="00113F71">
              <w:rPr>
                <w:rFonts w:ascii="微软雅黑" w:eastAsia="微软雅黑" w:hAnsi="微软雅黑" w:hint="eastAsia"/>
                <w:szCs w:val="21"/>
              </w:rPr>
              <w:t>两</w:t>
            </w:r>
            <w:r w:rsidR="00113F71">
              <w:rPr>
                <w:rFonts w:ascii="微软雅黑" w:eastAsia="微软雅黑" w:hAnsi="微软雅黑" w:hint="eastAsia"/>
                <w:szCs w:val="21"/>
              </w:rPr>
              <w:t>周</w:t>
            </w:r>
            <w:r w:rsidR="00572B1B" w:rsidRPr="00113F71">
              <w:rPr>
                <w:rFonts w:ascii="微软雅黑" w:eastAsia="微软雅黑" w:hAnsi="微软雅黑" w:hint="eastAsia"/>
                <w:szCs w:val="21"/>
              </w:rPr>
              <w:t>内统一</w:t>
            </w:r>
            <w:r w:rsidR="00113F71">
              <w:rPr>
                <w:rFonts w:ascii="微软雅黑" w:eastAsia="微软雅黑" w:hAnsi="微软雅黑" w:hint="eastAsia"/>
                <w:szCs w:val="21"/>
              </w:rPr>
              <w:t>速递</w:t>
            </w:r>
            <w:r w:rsidRPr="00113F71">
              <w:rPr>
                <w:rFonts w:ascii="微软雅黑" w:eastAsia="微软雅黑" w:hAnsi="微软雅黑" w:hint="eastAsia"/>
                <w:szCs w:val="21"/>
              </w:rPr>
              <w:t>寄</w:t>
            </w:r>
            <w:r w:rsidR="00113F71">
              <w:rPr>
                <w:rFonts w:ascii="微软雅黑" w:eastAsia="微软雅黑" w:hAnsi="微软雅黑" w:hint="eastAsia"/>
                <w:szCs w:val="21"/>
              </w:rPr>
              <w:t>出</w:t>
            </w:r>
            <w:r w:rsidR="008B3267">
              <w:rPr>
                <w:rFonts w:ascii="微软雅黑" w:eastAsia="微软雅黑" w:hAnsi="微软雅黑" w:hint="eastAsia"/>
                <w:szCs w:val="21"/>
              </w:rPr>
              <w:t>，</w:t>
            </w:r>
            <w:r w:rsidR="00572B1B" w:rsidRPr="00113F71">
              <w:rPr>
                <w:rFonts w:ascii="微软雅黑" w:eastAsia="微软雅黑" w:hAnsi="微软雅黑" w:hint="eastAsia"/>
                <w:szCs w:val="21"/>
              </w:rPr>
              <w:t>请务必写清通讯地址及联系方式。</w:t>
            </w:r>
          </w:p>
        </w:tc>
      </w:tr>
      <w:tr w:rsidR="00C803E1" w:rsidRPr="00113F71" w14:paraId="61C11467" w14:textId="77777777" w:rsidTr="005D6FB8">
        <w:trPr>
          <w:trHeight w:val="642"/>
          <w:jc w:val="center"/>
        </w:trPr>
        <w:tc>
          <w:tcPr>
            <w:tcW w:w="874" w:type="pct"/>
            <w:vAlign w:val="center"/>
          </w:tcPr>
          <w:p w14:paraId="355572E0" w14:textId="04571BE7" w:rsidR="00C803E1" w:rsidRPr="008F1E2D" w:rsidRDefault="00C803E1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会务费缴费回执</w:t>
            </w:r>
          </w:p>
        </w:tc>
        <w:tc>
          <w:tcPr>
            <w:tcW w:w="4126" w:type="pct"/>
            <w:gridSpan w:val="7"/>
            <w:vAlign w:val="center"/>
          </w:tcPr>
          <w:p w14:paraId="5EE1C623" w14:textId="77777777" w:rsidR="00C803E1" w:rsidRDefault="00C803E1" w:rsidP="008F1E2D">
            <w:pPr>
              <w:pStyle w:val="a3"/>
              <w:adjustRightInd w:val="0"/>
              <w:snapToGrid w:val="0"/>
              <w:ind w:leftChars="85" w:left="1152" w:hangingChars="406" w:hanging="974"/>
              <w:jc w:val="left"/>
              <w:rPr>
                <w:rFonts w:ascii="微软雅黑" w:eastAsia="微软雅黑" w:hAnsi="微软雅黑" w:cstheme="minorBidi"/>
                <w:color w:val="0000FF"/>
                <w:sz w:val="24"/>
                <w:szCs w:val="24"/>
                <w:u w:val="single"/>
              </w:rPr>
            </w:pPr>
          </w:p>
          <w:p w14:paraId="7B70FA5C" w14:textId="77777777" w:rsidR="00C803E1" w:rsidRDefault="00C803E1" w:rsidP="008F1E2D">
            <w:pPr>
              <w:pStyle w:val="a3"/>
              <w:adjustRightInd w:val="0"/>
              <w:snapToGrid w:val="0"/>
              <w:ind w:leftChars="85" w:left="1152" w:hangingChars="406" w:hanging="974"/>
              <w:jc w:val="left"/>
              <w:rPr>
                <w:rFonts w:ascii="微软雅黑" w:eastAsia="微软雅黑" w:hAnsi="微软雅黑" w:cstheme="minorBidi"/>
                <w:color w:val="0000FF"/>
                <w:sz w:val="24"/>
                <w:szCs w:val="24"/>
                <w:u w:val="single"/>
              </w:rPr>
            </w:pPr>
          </w:p>
          <w:p w14:paraId="5D30ADDA" w14:textId="77777777" w:rsidR="000B61F6" w:rsidRDefault="000B61F6" w:rsidP="008F1E2D">
            <w:pPr>
              <w:pStyle w:val="a3"/>
              <w:adjustRightInd w:val="0"/>
              <w:snapToGrid w:val="0"/>
              <w:ind w:leftChars="85" w:left="1152" w:hangingChars="406" w:hanging="974"/>
              <w:jc w:val="left"/>
              <w:rPr>
                <w:rFonts w:ascii="微软雅黑" w:eastAsia="微软雅黑" w:hAnsi="微软雅黑" w:cstheme="minorBidi"/>
                <w:color w:val="0000FF"/>
                <w:sz w:val="24"/>
                <w:szCs w:val="24"/>
                <w:u w:val="single"/>
              </w:rPr>
            </w:pPr>
          </w:p>
          <w:p w14:paraId="6E682159" w14:textId="77777777" w:rsidR="000B61F6" w:rsidRDefault="000B61F6" w:rsidP="008F1E2D">
            <w:pPr>
              <w:pStyle w:val="a3"/>
              <w:adjustRightInd w:val="0"/>
              <w:snapToGrid w:val="0"/>
              <w:ind w:leftChars="85" w:left="1152" w:hangingChars="406" w:hanging="974"/>
              <w:jc w:val="left"/>
              <w:rPr>
                <w:rFonts w:ascii="微软雅黑" w:eastAsia="微软雅黑" w:hAnsi="微软雅黑" w:cstheme="minorBidi"/>
                <w:color w:val="0000FF"/>
                <w:sz w:val="24"/>
                <w:szCs w:val="24"/>
                <w:u w:val="single"/>
              </w:rPr>
            </w:pPr>
          </w:p>
          <w:p w14:paraId="08766479" w14:textId="77777777" w:rsidR="000B61F6" w:rsidRDefault="000B61F6" w:rsidP="008F1E2D">
            <w:pPr>
              <w:pStyle w:val="a3"/>
              <w:adjustRightInd w:val="0"/>
              <w:snapToGrid w:val="0"/>
              <w:ind w:leftChars="85" w:left="1152" w:hangingChars="406" w:hanging="974"/>
              <w:jc w:val="left"/>
              <w:rPr>
                <w:rFonts w:ascii="微软雅黑" w:eastAsia="微软雅黑" w:hAnsi="微软雅黑" w:cstheme="minorBidi"/>
                <w:color w:val="0000FF"/>
                <w:sz w:val="24"/>
                <w:szCs w:val="24"/>
                <w:u w:val="single"/>
              </w:rPr>
            </w:pPr>
          </w:p>
          <w:p w14:paraId="2A24D30B" w14:textId="77777777" w:rsidR="00C803E1" w:rsidRPr="008F1E2D" w:rsidRDefault="00C803E1" w:rsidP="008F1E2D">
            <w:pPr>
              <w:pStyle w:val="a3"/>
              <w:adjustRightInd w:val="0"/>
              <w:snapToGrid w:val="0"/>
              <w:ind w:leftChars="85" w:left="1152" w:hangingChars="406" w:hanging="974"/>
              <w:jc w:val="left"/>
              <w:rPr>
                <w:rFonts w:ascii="微软雅黑" w:eastAsia="微软雅黑" w:hAnsi="微软雅黑" w:cstheme="minorBidi"/>
                <w:color w:val="0000FF"/>
                <w:sz w:val="24"/>
                <w:szCs w:val="24"/>
                <w:u w:val="single"/>
              </w:rPr>
            </w:pPr>
          </w:p>
        </w:tc>
      </w:tr>
      <w:tr w:rsidR="0068083D" w:rsidRPr="00113F71" w14:paraId="0AC82206" w14:textId="77777777" w:rsidTr="005D6FB8">
        <w:trPr>
          <w:trHeight w:val="642"/>
          <w:jc w:val="center"/>
        </w:trPr>
        <w:tc>
          <w:tcPr>
            <w:tcW w:w="874" w:type="pct"/>
            <w:vAlign w:val="center"/>
          </w:tcPr>
          <w:p w14:paraId="662847EB" w14:textId="77777777" w:rsidR="0068083D" w:rsidRPr="008F1E2D" w:rsidRDefault="0068083D" w:rsidP="00397EF1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8F1E2D">
              <w:rPr>
                <w:rFonts w:ascii="微软雅黑" w:eastAsia="微软雅黑" w:hAnsi="微软雅黑" w:hint="eastAsia"/>
                <w:szCs w:val="21"/>
              </w:rPr>
              <w:t>备注</w:t>
            </w:r>
          </w:p>
        </w:tc>
        <w:tc>
          <w:tcPr>
            <w:tcW w:w="4126" w:type="pct"/>
            <w:gridSpan w:val="7"/>
            <w:vAlign w:val="center"/>
          </w:tcPr>
          <w:p w14:paraId="325BE760" w14:textId="37423451" w:rsidR="0068083D" w:rsidRPr="008F1E2D" w:rsidRDefault="0068083D" w:rsidP="008F1E2D">
            <w:pPr>
              <w:pStyle w:val="a3"/>
              <w:adjustRightInd w:val="0"/>
              <w:snapToGrid w:val="0"/>
              <w:ind w:leftChars="85" w:left="1152" w:hangingChars="406" w:hanging="974"/>
              <w:jc w:val="left"/>
              <w:rPr>
                <w:rFonts w:ascii="微软雅黑" w:eastAsia="微软雅黑" w:hAnsi="微软雅黑" w:cstheme="minorBidi"/>
                <w:color w:val="0000FF"/>
                <w:sz w:val="24"/>
                <w:szCs w:val="24"/>
                <w:u w:val="single"/>
              </w:rPr>
            </w:pPr>
          </w:p>
        </w:tc>
      </w:tr>
    </w:tbl>
    <w:p w14:paraId="3ACDF2FB" w14:textId="1BD2F539" w:rsidR="007977C8" w:rsidRPr="00113F71" w:rsidRDefault="00E07EF1" w:rsidP="00397EF1">
      <w:pPr>
        <w:pStyle w:val="a3"/>
        <w:adjustRightInd w:val="0"/>
        <w:snapToGrid w:val="0"/>
        <w:ind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参会</w:t>
      </w:r>
      <w:proofErr w:type="gramStart"/>
      <w:r>
        <w:rPr>
          <w:rFonts w:ascii="微软雅黑" w:eastAsia="微软雅黑" w:hAnsi="微软雅黑" w:hint="eastAsia"/>
          <w:sz w:val="22"/>
        </w:rPr>
        <w:t>回执</w:t>
      </w:r>
      <w:r w:rsidR="00A96FD1" w:rsidRPr="00E07EF1">
        <w:rPr>
          <w:rFonts w:ascii="微软雅黑" w:eastAsia="微软雅黑" w:hAnsi="微软雅黑" w:hint="eastAsia"/>
          <w:sz w:val="22"/>
        </w:rPr>
        <w:t>表</w:t>
      </w:r>
      <w:r w:rsidR="007977C8" w:rsidRPr="00E07EF1">
        <w:rPr>
          <w:rFonts w:ascii="微软雅黑" w:eastAsia="微软雅黑" w:hAnsi="微软雅黑" w:hint="eastAsia"/>
          <w:sz w:val="22"/>
        </w:rPr>
        <w:t>请发</w:t>
      </w:r>
      <w:r w:rsidR="001F3D3B" w:rsidRPr="00E07EF1">
        <w:rPr>
          <w:rFonts w:ascii="微软雅黑" w:eastAsia="微软雅黑" w:hAnsi="微软雅黑" w:hint="eastAsia"/>
          <w:sz w:val="22"/>
        </w:rPr>
        <w:t>送</w:t>
      </w:r>
      <w:proofErr w:type="gramEnd"/>
      <w:r w:rsidR="007977C8" w:rsidRPr="00E07EF1">
        <w:rPr>
          <w:rFonts w:ascii="微软雅黑" w:eastAsia="微软雅黑" w:hAnsi="微软雅黑" w:hint="eastAsia"/>
          <w:sz w:val="22"/>
        </w:rPr>
        <w:t>至</w:t>
      </w:r>
      <w:r w:rsidR="006519F3" w:rsidRPr="00E07EF1">
        <w:rPr>
          <w:rFonts w:ascii="微软雅黑" w:eastAsia="微软雅黑" w:hAnsi="微软雅黑" w:hint="eastAsia"/>
          <w:sz w:val="22"/>
        </w:rPr>
        <w:t>邮箱</w:t>
      </w:r>
      <w:r w:rsidR="007977C8" w:rsidRPr="00E07EF1">
        <w:rPr>
          <w:rFonts w:ascii="微软雅黑" w:eastAsia="微软雅黑" w:hAnsi="微软雅黑" w:hint="eastAsia"/>
          <w:sz w:val="22"/>
        </w:rPr>
        <w:t>：</w:t>
      </w:r>
      <w:r w:rsidRPr="00E07EF1">
        <w:rPr>
          <w:rFonts w:ascii="微软雅黑" w:eastAsia="微软雅黑" w:hAnsi="微软雅黑"/>
          <w:sz w:val="22"/>
        </w:rPr>
        <w:t>mlis202407@163.com</w:t>
      </w:r>
    </w:p>
    <w:p w14:paraId="5A075FA8" w14:textId="584F6AF9" w:rsidR="0015207C" w:rsidRDefault="000960D5" w:rsidP="00397EF1">
      <w:pPr>
        <w:pStyle w:val="a3"/>
        <w:adjustRightInd w:val="0"/>
        <w:snapToGrid w:val="0"/>
        <w:ind w:firstLine="440"/>
        <w:rPr>
          <w:rFonts w:ascii="微软雅黑" w:eastAsia="微软雅黑" w:hAnsi="微软雅黑"/>
          <w:sz w:val="22"/>
        </w:rPr>
      </w:pPr>
      <w:r w:rsidRPr="00113F71">
        <w:rPr>
          <w:rFonts w:ascii="微软雅黑" w:eastAsia="微软雅黑" w:hAnsi="微软雅黑" w:hint="eastAsia"/>
          <w:sz w:val="22"/>
        </w:rPr>
        <w:t>咨询</w:t>
      </w:r>
      <w:r w:rsidR="00640A35" w:rsidRPr="00113F71">
        <w:rPr>
          <w:rFonts w:ascii="微软雅黑" w:eastAsia="微软雅黑" w:hAnsi="微软雅黑" w:hint="eastAsia"/>
          <w:sz w:val="22"/>
        </w:rPr>
        <w:t>电话：</w:t>
      </w:r>
      <w:r w:rsidR="00E07EF1">
        <w:rPr>
          <w:rFonts w:ascii="微软雅黑" w:eastAsia="微软雅黑" w:hAnsi="微软雅黑" w:hint="eastAsia"/>
          <w:sz w:val="22"/>
        </w:rPr>
        <w:t>西安电子科技</w:t>
      </w:r>
      <w:r w:rsidR="0015207C">
        <w:rPr>
          <w:rFonts w:ascii="微软雅黑" w:eastAsia="微软雅黑" w:hAnsi="微软雅黑" w:hint="eastAsia"/>
          <w:sz w:val="22"/>
        </w:rPr>
        <w:t xml:space="preserve">大学 </w:t>
      </w:r>
      <w:r w:rsidR="0015207C">
        <w:rPr>
          <w:rFonts w:ascii="微软雅黑" w:eastAsia="微软雅黑" w:hAnsi="微软雅黑"/>
          <w:sz w:val="22"/>
        </w:rPr>
        <w:t xml:space="preserve"> </w:t>
      </w:r>
      <w:r w:rsidR="00E07EF1">
        <w:rPr>
          <w:rFonts w:ascii="微软雅黑" w:eastAsia="微软雅黑" w:hAnsi="微软雅黑" w:hint="eastAsia"/>
          <w:sz w:val="22"/>
        </w:rPr>
        <w:t>秦春秀13201512189、马续补13630236199</w:t>
      </w:r>
    </w:p>
    <w:p w14:paraId="25BAA583" w14:textId="72CAC558" w:rsidR="00C47F3C" w:rsidRDefault="0015207C" w:rsidP="0015207C">
      <w:pPr>
        <w:pStyle w:val="a3"/>
        <w:adjustRightInd w:val="0"/>
        <w:snapToGrid w:val="0"/>
        <w:ind w:firstLineChars="700" w:firstLine="15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华图新天  </w:t>
      </w:r>
      <w:r w:rsidR="00E07EF1">
        <w:rPr>
          <w:rFonts w:ascii="微软雅黑" w:eastAsia="微软雅黑" w:hAnsi="微软雅黑" w:hint="eastAsia"/>
          <w:sz w:val="22"/>
        </w:rPr>
        <w:t xml:space="preserve">        </w:t>
      </w:r>
      <w:r w:rsidR="00E07EF1" w:rsidRPr="00E07EF1">
        <w:rPr>
          <w:rFonts w:ascii="微软雅黑" w:eastAsia="微软雅黑" w:hAnsi="微软雅黑" w:hint="eastAsia"/>
          <w:sz w:val="22"/>
        </w:rPr>
        <w:t>张</w:t>
      </w:r>
      <w:r w:rsidR="00E07EF1">
        <w:rPr>
          <w:rFonts w:ascii="微软雅黑" w:eastAsia="微软雅黑" w:hAnsi="微软雅黑" w:hint="eastAsia"/>
          <w:sz w:val="22"/>
        </w:rPr>
        <w:t xml:space="preserve">  </w:t>
      </w:r>
      <w:r w:rsidR="00E07EF1" w:rsidRPr="00E07EF1">
        <w:rPr>
          <w:rFonts w:ascii="微软雅黑" w:eastAsia="微软雅黑" w:hAnsi="微软雅黑" w:hint="eastAsia"/>
          <w:sz w:val="22"/>
        </w:rPr>
        <w:t>英18109256475</w:t>
      </w:r>
    </w:p>
    <w:sectPr w:rsidR="00C47F3C" w:rsidSect="00464028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8E8E" w14:textId="77777777" w:rsidR="00DE77EA" w:rsidRDefault="00DE77EA" w:rsidP="00366EDB">
      <w:r>
        <w:separator/>
      </w:r>
    </w:p>
  </w:endnote>
  <w:endnote w:type="continuationSeparator" w:id="0">
    <w:p w14:paraId="5C90BA10" w14:textId="77777777" w:rsidR="00DE77EA" w:rsidRDefault="00DE77EA" w:rsidP="0036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.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0594" w14:textId="77777777" w:rsidR="00DE77EA" w:rsidRDefault="00DE77EA" w:rsidP="00366EDB">
      <w:r>
        <w:separator/>
      </w:r>
    </w:p>
  </w:footnote>
  <w:footnote w:type="continuationSeparator" w:id="0">
    <w:p w14:paraId="47412CD9" w14:textId="77777777" w:rsidR="00DE77EA" w:rsidRDefault="00DE77EA" w:rsidP="0036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1D81"/>
    <w:multiLevelType w:val="hybridMultilevel"/>
    <w:tmpl w:val="1B20098A"/>
    <w:lvl w:ilvl="0" w:tplc="769CE104">
      <w:numFmt w:val="bullet"/>
      <w:lvlText w:val="□"/>
      <w:lvlJc w:val="left"/>
      <w:pPr>
        <w:ind w:left="824" w:hanging="360"/>
      </w:pPr>
      <w:rPr>
        <w:rFonts w:ascii="微软雅黑" w:eastAsia="微软雅黑" w:hAnsi="微软雅黑" w:cs="宋体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1" w15:restartNumberingAfterBreak="0">
    <w:nsid w:val="1F0B324C"/>
    <w:multiLevelType w:val="hybridMultilevel"/>
    <w:tmpl w:val="5978B942"/>
    <w:lvl w:ilvl="0" w:tplc="FFFCEECA">
      <w:numFmt w:val="bullet"/>
      <w:lvlText w:val="□"/>
      <w:lvlJc w:val="left"/>
      <w:pPr>
        <w:ind w:left="780" w:hanging="360"/>
      </w:pPr>
      <w:rPr>
        <w:rFonts w:ascii="微软雅黑" w:eastAsia="微软雅黑" w:hAnsi="微软雅黑" w:cs="宋体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0527DC8"/>
    <w:multiLevelType w:val="hybridMultilevel"/>
    <w:tmpl w:val="44E8F364"/>
    <w:lvl w:ilvl="0" w:tplc="828A4E38">
      <w:numFmt w:val="bullet"/>
      <w:lvlText w:val="□"/>
      <w:lvlJc w:val="left"/>
      <w:pPr>
        <w:ind w:left="1593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0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3" w15:restartNumberingAfterBreak="0">
    <w:nsid w:val="55C93B06"/>
    <w:multiLevelType w:val="hybridMultilevel"/>
    <w:tmpl w:val="1834F062"/>
    <w:lvl w:ilvl="0" w:tplc="BA3038F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D957A16"/>
    <w:multiLevelType w:val="hybridMultilevel"/>
    <w:tmpl w:val="9FA28A8E"/>
    <w:lvl w:ilvl="0" w:tplc="46B4DB46">
      <w:numFmt w:val="bullet"/>
      <w:lvlText w:val="□"/>
      <w:lvlJc w:val="left"/>
      <w:pPr>
        <w:ind w:left="1818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2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8" w:hanging="420"/>
      </w:pPr>
      <w:rPr>
        <w:rFonts w:ascii="Wingdings" w:hAnsi="Wingdings" w:hint="default"/>
      </w:rPr>
    </w:lvl>
  </w:abstractNum>
  <w:abstractNum w:abstractNumId="5" w15:restartNumberingAfterBreak="0">
    <w:nsid w:val="78EB1DB3"/>
    <w:multiLevelType w:val="hybridMultilevel"/>
    <w:tmpl w:val="12EAE94A"/>
    <w:lvl w:ilvl="0" w:tplc="913E8A8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19"/>
    <w:rsid w:val="00007CA6"/>
    <w:rsid w:val="00037C41"/>
    <w:rsid w:val="0004454C"/>
    <w:rsid w:val="00052680"/>
    <w:rsid w:val="000630D3"/>
    <w:rsid w:val="00064676"/>
    <w:rsid w:val="000875D7"/>
    <w:rsid w:val="000960D5"/>
    <w:rsid w:val="000B1C47"/>
    <w:rsid w:val="000B61F6"/>
    <w:rsid w:val="000D1FC7"/>
    <w:rsid w:val="000D6368"/>
    <w:rsid w:val="000F0EF1"/>
    <w:rsid w:val="000F4EF4"/>
    <w:rsid w:val="00102645"/>
    <w:rsid w:val="00107DF6"/>
    <w:rsid w:val="001109F2"/>
    <w:rsid w:val="00110A4C"/>
    <w:rsid w:val="00112911"/>
    <w:rsid w:val="00113F71"/>
    <w:rsid w:val="0015207C"/>
    <w:rsid w:val="00195BB1"/>
    <w:rsid w:val="001A58C6"/>
    <w:rsid w:val="001C20D3"/>
    <w:rsid w:val="001E2F25"/>
    <w:rsid w:val="001F3D3B"/>
    <w:rsid w:val="002017F7"/>
    <w:rsid w:val="002259EC"/>
    <w:rsid w:val="00251719"/>
    <w:rsid w:val="00253D48"/>
    <w:rsid w:val="00267421"/>
    <w:rsid w:val="002A094F"/>
    <w:rsid w:val="002A0A19"/>
    <w:rsid w:val="002B219D"/>
    <w:rsid w:val="002B2B4E"/>
    <w:rsid w:val="002D2ADB"/>
    <w:rsid w:val="002D5AE4"/>
    <w:rsid w:val="00300033"/>
    <w:rsid w:val="00306C87"/>
    <w:rsid w:val="00324D0A"/>
    <w:rsid w:val="00341229"/>
    <w:rsid w:val="00352BB8"/>
    <w:rsid w:val="003548A8"/>
    <w:rsid w:val="00366EDB"/>
    <w:rsid w:val="00391714"/>
    <w:rsid w:val="0039390B"/>
    <w:rsid w:val="003962D0"/>
    <w:rsid w:val="00397EF1"/>
    <w:rsid w:val="003A0346"/>
    <w:rsid w:val="003C7FC4"/>
    <w:rsid w:val="003D677A"/>
    <w:rsid w:val="003F7E7B"/>
    <w:rsid w:val="00430F85"/>
    <w:rsid w:val="00463FAD"/>
    <w:rsid w:val="00464028"/>
    <w:rsid w:val="00485B9C"/>
    <w:rsid w:val="00497170"/>
    <w:rsid w:val="004A16C6"/>
    <w:rsid w:val="004A6354"/>
    <w:rsid w:val="004C2596"/>
    <w:rsid w:val="004F7FE4"/>
    <w:rsid w:val="00514A9E"/>
    <w:rsid w:val="005178E9"/>
    <w:rsid w:val="00523B78"/>
    <w:rsid w:val="005462C1"/>
    <w:rsid w:val="005559A7"/>
    <w:rsid w:val="00556D2E"/>
    <w:rsid w:val="00572B1B"/>
    <w:rsid w:val="00576BFC"/>
    <w:rsid w:val="00577D1B"/>
    <w:rsid w:val="005A6271"/>
    <w:rsid w:val="005C2906"/>
    <w:rsid w:val="005D6FB8"/>
    <w:rsid w:val="006236DC"/>
    <w:rsid w:val="00634A42"/>
    <w:rsid w:val="00640A35"/>
    <w:rsid w:val="00650540"/>
    <w:rsid w:val="006519F3"/>
    <w:rsid w:val="00663926"/>
    <w:rsid w:val="0068083D"/>
    <w:rsid w:val="006A693C"/>
    <w:rsid w:val="006B3751"/>
    <w:rsid w:val="006B3CF5"/>
    <w:rsid w:val="006D2596"/>
    <w:rsid w:val="0073286C"/>
    <w:rsid w:val="00736E9B"/>
    <w:rsid w:val="007520B4"/>
    <w:rsid w:val="00762B2C"/>
    <w:rsid w:val="007977C8"/>
    <w:rsid w:val="007D2DE1"/>
    <w:rsid w:val="007F440F"/>
    <w:rsid w:val="00811A28"/>
    <w:rsid w:val="00855AFC"/>
    <w:rsid w:val="008705EA"/>
    <w:rsid w:val="0087370E"/>
    <w:rsid w:val="00873ED1"/>
    <w:rsid w:val="00881309"/>
    <w:rsid w:val="008819F9"/>
    <w:rsid w:val="0089130F"/>
    <w:rsid w:val="008925D1"/>
    <w:rsid w:val="00895414"/>
    <w:rsid w:val="008A24D7"/>
    <w:rsid w:val="008A420B"/>
    <w:rsid w:val="008B3267"/>
    <w:rsid w:val="008E4443"/>
    <w:rsid w:val="008E50BC"/>
    <w:rsid w:val="008F1916"/>
    <w:rsid w:val="008F1E2D"/>
    <w:rsid w:val="009060A6"/>
    <w:rsid w:val="009637C9"/>
    <w:rsid w:val="00967971"/>
    <w:rsid w:val="00970E9A"/>
    <w:rsid w:val="009777B9"/>
    <w:rsid w:val="00985C5D"/>
    <w:rsid w:val="0098623A"/>
    <w:rsid w:val="009A485B"/>
    <w:rsid w:val="009E0288"/>
    <w:rsid w:val="009E66A4"/>
    <w:rsid w:val="00A031B7"/>
    <w:rsid w:val="00A07E36"/>
    <w:rsid w:val="00A15855"/>
    <w:rsid w:val="00A23572"/>
    <w:rsid w:val="00A2522F"/>
    <w:rsid w:val="00A35F94"/>
    <w:rsid w:val="00A56688"/>
    <w:rsid w:val="00A96FD1"/>
    <w:rsid w:val="00AA7262"/>
    <w:rsid w:val="00AB2DDD"/>
    <w:rsid w:val="00AB615C"/>
    <w:rsid w:val="00AB6A6E"/>
    <w:rsid w:val="00B12720"/>
    <w:rsid w:val="00B402B7"/>
    <w:rsid w:val="00B419D4"/>
    <w:rsid w:val="00B75C2D"/>
    <w:rsid w:val="00BB3FC0"/>
    <w:rsid w:val="00BF1046"/>
    <w:rsid w:val="00BF7043"/>
    <w:rsid w:val="00C16F15"/>
    <w:rsid w:val="00C424EC"/>
    <w:rsid w:val="00C47F3C"/>
    <w:rsid w:val="00C60B18"/>
    <w:rsid w:val="00C65A57"/>
    <w:rsid w:val="00C803E1"/>
    <w:rsid w:val="00C879F0"/>
    <w:rsid w:val="00CE6CD0"/>
    <w:rsid w:val="00CE7072"/>
    <w:rsid w:val="00D10DCA"/>
    <w:rsid w:val="00D130C0"/>
    <w:rsid w:val="00D444EC"/>
    <w:rsid w:val="00D564F3"/>
    <w:rsid w:val="00D844C1"/>
    <w:rsid w:val="00D8679B"/>
    <w:rsid w:val="00DE77EA"/>
    <w:rsid w:val="00DF2F63"/>
    <w:rsid w:val="00E07EF1"/>
    <w:rsid w:val="00E20C4D"/>
    <w:rsid w:val="00E527F3"/>
    <w:rsid w:val="00E531B7"/>
    <w:rsid w:val="00E620D3"/>
    <w:rsid w:val="00E840E4"/>
    <w:rsid w:val="00EB403A"/>
    <w:rsid w:val="00ED049C"/>
    <w:rsid w:val="00EE3375"/>
    <w:rsid w:val="00F052D4"/>
    <w:rsid w:val="00F23C1C"/>
    <w:rsid w:val="00F257C4"/>
    <w:rsid w:val="00F7430E"/>
    <w:rsid w:val="00F96A3D"/>
    <w:rsid w:val="00FC55B8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048BE2"/>
  <w15:docId w15:val="{E6BC2E0C-A9AE-4891-B74D-137E3BA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DDD"/>
    <w:pPr>
      <w:ind w:firstLineChars="200" w:firstLine="420"/>
    </w:pPr>
  </w:style>
  <w:style w:type="table" w:styleId="a4">
    <w:name w:val="Table Grid"/>
    <w:basedOn w:val="a1"/>
    <w:uiPriority w:val="99"/>
    <w:rsid w:val="00AB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D130C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6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366ED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6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366EDB"/>
    <w:rPr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8705EA"/>
    <w:rPr>
      <w:rFonts w:ascii="宋体"/>
      <w:sz w:val="18"/>
      <w:szCs w:val="18"/>
    </w:rPr>
  </w:style>
  <w:style w:type="character" w:customStyle="1" w:styleId="ab">
    <w:name w:val="文档结构图 字符"/>
    <w:link w:val="aa"/>
    <w:uiPriority w:val="99"/>
    <w:semiHidden/>
    <w:rsid w:val="008705EA"/>
    <w:rPr>
      <w:rFonts w:ascii="宋体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497170"/>
    <w:rPr>
      <w:color w:val="605E5C"/>
      <w:shd w:val="clear" w:color="auto" w:fill="E1DFDD"/>
    </w:rPr>
  </w:style>
  <w:style w:type="paragraph" w:customStyle="1" w:styleId="Default">
    <w:name w:val="Default"/>
    <w:rsid w:val="008F1E2D"/>
    <w:pPr>
      <w:widowControl w:val="0"/>
      <w:autoSpaceDE w:val="0"/>
      <w:autoSpaceDN w:val="0"/>
      <w:adjustRightInd w:val="0"/>
    </w:pPr>
    <w:rPr>
      <w:rFonts w:ascii="宋体....." w:eastAsia="宋体....." w:hAnsiTheme="minorHAnsi" w:cs="宋体.....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286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328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2AA1-E99E-4CE5-9356-3DDC0F7A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Links>
    <vt:vector size="6" baseType="variant"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mailto:marketing@htxt.com.cn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中国工商管理案例教学与开发辅导培训班</dc:title>
  <dc:subject/>
  <dc:creator>market</dc:creator>
  <cp:keywords/>
  <cp:lastModifiedBy>Kirk Dong</cp:lastModifiedBy>
  <cp:revision>2</cp:revision>
  <cp:lastPrinted>2018-10-17T05:22:00Z</cp:lastPrinted>
  <dcterms:created xsi:type="dcterms:W3CDTF">2024-06-19T13:17:00Z</dcterms:created>
  <dcterms:modified xsi:type="dcterms:W3CDTF">2024-06-19T13:17:00Z</dcterms:modified>
</cp:coreProperties>
</file>